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99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 汉语拼音字母儿歌表</w:t>
      </w:r>
    </w:p>
    <w:p w14:paraId="6279E369">
      <w:pPr>
        <w:rPr>
          <w:rFonts w:hint="eastAsia"/>
          <w:lang w:eastAsia="zh-CN"/>
        </w:rPr>
      </w:pPr>
    </w:p>
    <w:p w14:paraId="0E72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汉语学习中非常重要的启蒙工具之一，尤其对于刚开始接触汉语的儿童来说，这首歌曲不仅能激发他们的学习兴趣，还能帮助他们更好地记忆汉语拼音字母。通过朗朗上口的旋律和节奏感强的歌词，孩子们可以在轻松愉快的氛围中掌握拼音的基本知识。</w:t>
      </w:r>
    </w:p>
    <w:p w14:paraId="1F6ED99E">
      <w:pPr>
        <w:rPr>
          <w:rFonts w:hint="eastAsia"/>
          <w:lang w:eastAsia="zh-CN"/>
        </w:rPr>
      </w:pPr>
    </w:p>
    <w:p w14:paraId="25A19833">
      <w:pPr>
        <w:rPr>
          <w:rFonts w:hint="eastAsia"/>
          <w:lang w:eastAsia="zh-CN"/>
        </w:rPr>
      </w:pPr>
    </w:p>
    <w:p w14:paraId="33CA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拼音字母歌的作用与意义</w:t>
      </w:r>
    </w:p>
    <w:p w14:paraId="10498391">
      <w:pPr>
        <w:rPr>
          <w:rFonts w:hint="eastAsia"/>
          <w:lang w:eastAsia="zh-CN"/>
        </w:rPr>
      </w:pPr>
    </w:p>
    <w:p w14:paraId="631E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注音系统，它由26个拉丁字母组成，每一个字母都对应着一个或多个发音。对于初学者来说，记住这些字母及其发音并不是一件容易的事情。而《拼音字母歌》则通过音乐的方式，将这些枯燥的字母变得生动有趣，从而提高学习效率。</w:t>
      </w:r>
    </w:p>
    <w:p w14:paraId="664376B5">
      <w:pPr>
        <w:rPr>
          <w:rFonts w:hint="eastAsia"/>
          <w:lang w:eastAsia="zh-CN"/>
        </w:rPr>
      </w:pPr>
    </w:p>
    <w:p w14:paraId="1A3DFA55">
      <w:pPr>
        <w:rPr>
          <w:rFonts w:hint="eastAsia"/>
          <w:lang w:eastAsia="zh-CN"/>
        </w:rPr>
      </w:pPr>
    </w:p>
    <w:p w14:paraId="432C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拼音字母儿歌的教学方法</w:t>
      </w:r>
    </w:p>
    <w:p w14:paraId="765DA22B">
      <w:pPr>
        <w:rPr>
          <w:rFonts w:hint="eastAsia"/>
          <w:lang w:eastAsia="zh-CN"/>
        </w:rPr>
      </w:pPr>
    </w:p>
    <w:p w14:paraId="6278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《拼音字母歌》常常被用作课堂导入或复习环节的重要组成部分。教师可以通过播放这首歌曲，引导学生跟着节奏一起唱诵，进而熟悉每个字母的发音规则。还可以结合手势、图画等辅助手段，让学生在听、说、看、动等多个方面进行综合训练，加深对拼音的记忆。</w:t>
      </w:r>
    </w:p>
    <w:p w14:paraId="3BD611F3">
      <w:pPr>
        <w:rPr>
          <w:rFonts w:hint="eastAsia"/>
          <w:lang w:eastAsia="zh-CN"/>
        </w:rPr>
      </w:pPr>
    </w:p>
    <w:p w14:paraId="3912C5E2">
      <w:pPr>
        <w:rPr>
          <w:rFonts w:hint="eastAsia"/>
          <w:lang w:eastAsia="zh-CN"/>
        </w:rPr>
      </w:pPr>
    </w:p>
    <w:p w14:paraId="7EE1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如何有效利用拼音字母儿歌</w:t>
      </w:r>
    </w:p>
    <w:p w14:paraId="14E543A1">
      <w:pPr>
        <w:rPr>
          <w:rFonts w:hint="eastAsia"/>
          <w:lang w:eastAsia="zh-CN"/>
        </w:rPr>
      </w:pPr>
    </w:p>
    <w:p w14:paraId="1A0AC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将《拼音字母歌》作为日常学习的一部分，每天固定时间播放并带领孩子跟读或演唱。也可以借助一些互动性强的学习软件或视频资源，让孩子们在游戏中巩固所学内容。通过反复练习和不断重复，孩子们会逐渐建立起对拼音系统的整体认知。</w:t>
      </w:r>
    </w:p>
    <w:p w14:paraId="50F25365">
      <w:pPr>
        <w:rPr>
          <w:rFonts w:hint="eastAsia"/>
          <w:lang w:eastAsia="zh-CN"/>
        </w:rPr>
      </w:pPr>
    </w:p>
    <w:p w14:paraId="13652CA9">
      <w:pPr>
        <w:rPr>
          <w:rFonts w:hint="eastAsia"/>
          <w:lang w:eastAsia="zh-CN"/>
        </w:rPr>
      </w:pPr>
    </w:p>
    <w:p w14:paraId="428F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22306">
      <w:pPr>
        <w:rPr>
          <w:rFonts w:hint="eastAsia"/>
          <w:lang w:eastAsia="zh-CN"/>
        </w:rPr>
      </w:pPr>
    </w:p>
    <w:p w14:paraId="4B00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《拼音字母歌》不仅是一首简单的儿歌，更是一种寓教于乐的有效教学方式。它能够帮助孩子们在轻松愉悦的环境中掌握汉语拼音的基础知识，为今后的语言学习打下坚实的基础。</w:t>
      </w:r>
    </w:p>
    <w:p w14:paraId="25B9BA49">
      <w:pPr>
        <w:rPr>
          <w:rFonts w:hint="eastAsia"/>
          <w:lang w:eastAsia="zh-CN"/>
        </w:rPr>
      </w:pPr>
    </w:p>
    <w:p w14:paraId="2A43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9B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B20BE3909BA64BA8A6C7818231B0F67E_12</vt:lpwstr>
  </property>
</Properties>
</file>